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DDA" w:rsidRDefault="00B216B4" w:rsidP="003C0D0F">
      <w:pPr>
        <w:jc w:val="center"/>
      </w:pPr>
      <w:bookmarkStart w:id="0" w:name="_GoBack"/>
      <w:bookmarkEnd w:id="0"/>
      <w:r>
        <w:t>LESSON PLAN</w:t>
      </w:r>
    </w:p>
    <w:p w:rsidR="00B216B4" w:rsidRDefault="00B216B4">
      <w:r>
        <w:t xml:space="preserve">DATE: </w:t>
      </w:r>
    </w:p>
    <w:p w:rsidR="00B216B4" w:rsidRDefault="00B216B4">
      <w:r>
        <w:t>SCHOOL:</w:t>
      </w:r>
    </w:p>
    <w:p w:rsidR="00B216B4" w:rsidRDefault="00B216B4">
      <w:r>
        <w:t>CLASS : V</w:t>
      </w:r>
      <w:r w:rsidR="002E5589">
        <w:t>, L1</w:t>
      </w:r>
      <w:r w:rsidR="00957245">
        <w:t xml:space="preserve"> intensiv</w:t>
      </w:r>
    </w:p>
    <w:p w:rsidR="00B216B4" w:rsidRDefault="00B216B4">
      <w:r>
        <w:t>NO. OF STUDENTS:</w:t>
      </w:r>
    </w:p>
    <w:p w:rsidR="00B216B4" w:rsidRDefault="00B216B4">
      <w:r>
        <w:t>TEACHER:</w:t>
      </w:r>
    </w:p>
    <w:p w:rsidR="005D79AE" w:rsidRDefault="005D79AE">
      <w:r>
        <w:t>COURSEBOOK: Compendiu introductiv pentru gimnaziu</w:t>
      </w:r>
    </w:p>
    <w:p w:rsidR="00B216B4" w:rsidRPr="002E5589" w:rsidRDefault="002E5589">
      <w:pPr>
        <w:rPr>
          <w:b/>
        </w:rPr>
      </w:pPr>
      <w:r>
        <w:t xml:space="preserve">UNIT: </w:t>
      </w:r>
      <w:r w:rsidRPr="002E5589">
        <w:rPr>
          <w:b/>
        </w:rPr>
        <w:t>Food and Drinks</w:t>
      </w:r>
    </w:p>
    <w:p w:rsidR="00BF1E9C" w:rsidRDefault="002E5589">
      <w:r>
        <w:t>LESSON</w:t>
      </w:r>
      <w:r w:rsidRPr="002E5589">
        <w:rPr>
          <w:b/>
        </w:rPr>
        <w:t>: At the grocery</w:t>
      </w:r>
    </w:p>
    <w:p w:rsidR="00CD1B6A" w:rsidRDefault="002E5589">
      <w:r>
        <w:t xml:space="preserve">TYPE OF LESSON: </w:t>
      </w:r>
      <w:r w:rsidR="00195DE5">
        <w:t>listening</w:t>
      </w:r>
      <w:r>
        <w:t xml:space="preserve"> and vocabulary</w:t>
      </w:r>
      <w:r w:rsidR="00CD1B6A">
        <w:t xml:space="preserve"> practice</w:t>
      </w:r>
    </w:p>
    <w:p w:rsidR="00BF1E9C" w:rsidRDefault="00BF1E9C">
      <w:r>
        <w:t>MATERIALS/</w:t>
      </w:r>
      <w:r w:rsidR="002E5589">
        <w:t>RESOURCES: worksheets, guidebook, youtube sites;</w:t>
      </w:r>
    </w:p>
    <w:p w:rsidR="003E6A87" w:rsidRDefault="003E6A87">
      <w:r>
        <w:t xml:space="preserve">COMPETENCES: </w:t>
      </w:r>
      <w:r w:rsidR="00957245">
        <w:t>1.1, 1.2,2.1, 2.4, 2.5, 3.2, 4.1, 4.2 ,4.3</w:t>
      </w:r>
    </w:p>
    <w:p w:rsidR="00BF1E9C" w:rsidRDefault="002E5589">
      <w:r>
        <w:t xml:space="preserve">AIMS: 1. To activate previously acquired vocabulary  </w:t>
      </w:r>
    </w:p>
    <w:p w:rsidR="00BF1E9C" w:rsidRDefault="00487F85">
      <w:r>
        <w:t xml:space="preserve">           2. To pr</w:t>
      </w:r>
      <w:r w:rsidR="00195DE5">
        <w:t>actise newly introduced vocabulary</w:t>
      </w:r>
      <w:r>
        <w:t xml:space="preserve"> structures</w:t>
      </w:r>
    </w:p>
    <w:p w:rsidR="00FA3C9F" w:rsidRDefault="00FA3C9F">
      <w:r>
        <w:t xml:space="preserve">           3. To identify the general topic of a video and specific information from it</w:t>
      </w:r>
    </w:p>
    <w:p w:rsidR="00A50DDA" w:rsidRDefault="00FA3C9F">
      <w:r>
        <w:t xml:space="preserve">           4</w:t>
      </w:r>
      <w:r w:rsidR="00BF1E9C">
        <w:t>. T</w:t>
      </w:r>
      <w:r w:rsidR="00487F85">
        <w:t>o</w:t>
      </w:r>
      <w:r w:rsidR="00076CD1">
        <w:t xml:space="preserve"> </w:t>
      </w:r>
      <w:r w:rsidR="00A02E8B">
        <w:t>develop communicative skills by sharing</w:t>
      </w:r>
      <w:r w:rsidR="00076CD1">
        <w:t xml:space="preserve"> ideas on the topic</w:t>
      </w:r>
    </w:p>
    <w:p w:rsidR="000221C1" w:rsidRDefault="00FA3C9F">
      <w:r>
        <w:t xml:space="preserve">           5</w:t>
      </w:r>
      <w:r w:rsidR="000221C1">
        <w:t>. To describe a place</w:t>
      </w:r>
      <w:r w:rsidR="00195DE5">
        <w:t xml:space="preserve"> by using the new vocabulary</w:t>
      </w:r>
      <w:r w:rsidR="000221C1">
        <w:t>.</w:t>
      </w:r>
    </w:p>
    <w:p w:rsidR="000221C1" w:rsidRDefault="003645BE">
      <w:r>
        <w:t xml:space="preserve">        </w:t>
      </w:r>
    </w:p>
    <w:p w:rsidR="00A50DDA" w:rsidRDefault="00A50D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3"/>
        <w:gridCol w:w="820"/>
        <w:gridCol w:w="1202"/>
        <w:gridCol w:w="1438"/>
        <w:gridCol w:w="3495"/>
        <w:gridCol w:w="2902"/>
        <w:gridCol w:w="1686"/>
      </w:tblGrid>
      <w:tr w:rsidR="00091352" w:rsidTr="00AD0962">
        <w:tc>
          <w:tcPr>
            <w:tcW w:w="1168" w:type="dxa"/>
          </w:tcPr>
          <w:p w:rsidR="00AD0962" w:rsidRDefault="00AD0962">
            <w:r>
              <w:t>Stages of lesson</w:t>
            </w:r>
          </w:p>
        </w:tc>
        <w:tc>
          <w:tcPr>
            <w:tcW w:w="820" w:type="dxa"/>
          </w:tcPr>
          <w:p w:rsidR="00AD0962" w:rsidRDefault="00AD0962">
            <w:r>
              <w:t>Timing</w:t>
            </w:r>
          </w:p>
        </w:tc>
        <w:tc>
          <w:tcPr>
            <w:tcW w:w="1202" w:type="dxa"/>
          </w:tcPr>
          <w:p w:rsidR="00AD0962" w:rsidRDefault="00AD0962">
            <w:r>
              <w:t>Interaction</w:t>
            </w:r>
          </w:p>
        </w:tc>
        <w:tc>
          <w:tcPr>
            <w:tcW w:w="788" w:type="dxa"/>
          </w:tcPr>
          <w:p w:rsidR="00AD0962" w:rsidRDefault="00FD6048">
            <w:r>
              <w:t>Competences</w:t>
            </w:r>
          </w:p>
        </w:tc>
        <w:tc>
          <w:tcPr>
            <w:tcW w:w="4140" w:type="dxa"/>
          </w:tcPr>
          <w:p w:rsidR="00AD0962" w:rsidRDefault="00AD0962">
            <w:r>
              <w:t>Teacher does</w:t>
            </w:r>
          </w:p>
        </w:tc>
        <w:tc>
          <w:tcPr>
            <w:tcW w:w="3257" w:type="dxa"/>
          </w:tcPr>
          <w:p w:rsidR="00AD0962" w:rsidRDefault="00AD0962">
            <w:r>
              <w:t>Students do</w:t>
            </w:r>
          </w:p>
        </w:tc>
        <w:tc>
          <w:tcPr>
            <w:tcW w:w="1801" w:type="dxa"/>
          </w:tcPr>
          <w:p w:rsidR="00AD0962" w:rsidRDefault="00AD0962">
            <w:r>
              <w:t>Observations</w:t>
            </w:r>
          </w:p>
        </w:tc>
      </w:tr>
      <w:tr w:rsidR="00091352" w:rsidTr="00AD0962">
        <w:tc>
          <w:tcPr>
            <w:tcW w:w="1168" w:type="dxa"/>
          </w:tcPr>
          <w:p w:rsidR="00AD0962" w:rsidRDefault="00AD0962">
            <w:r>
              <w:t>Warm up</w:t>
            </w:r>
          </w:p>
        </w:tc>
        <w:tc>
          <w:tcPr>
            <w:tcW w:w="820" w:type="dxa"/>
          </w:tcPr>
          <w:p w:rsidR="00AD0962" w:rsidRDefault="00AD0962">
            <w:r>
              <w:t>5 min</w:t>
            </w:r>
          </w:p>
        </w:tc>
        <w:tc>
          <w:tcPr>
            <w:tcW w:w="1202" w:type="dxa"/>
          </w:tcPr>
          <w:p w:rsidR="00AD0962" w:rsidRDefault="00AD0962">
            <w:r>
              <w:t>T-Ss</w:t>
            </w:r>
          </w:p>
        </w:tc>
        <w:tc>
          <w:tcPr>
            <w:tcW w:w="788" w:type="dxa"/>
          </w:tcPr>
          <w:p w:rsidR="00504243" w:rsidRDefault="00F4215A">
            <w:r>
              <w:t>2.4</w:t>
            </w:r>
          </w:p>
        </w:tc>
        <w:tc>
          <w:tcPr>
            <w:tcW w:w="4140" w:type="dxa"/>
          </w:tcPr>
          <w:p w:rsidR="00AD0962" w:rsidRDefault="00076CD1">
            <w:r>
              <w:t>Teacher writes the key words : FOOD A</w:t>
            </w:r>
            <w:r w:rsidR="00BD7EDE">
              <w:t xml:space="preserve">ND DRINKS on the blackboard , </w:t>
            </w:r>
            <w:r>
              <w:t>draws a spider</w:t>
            </w:r>
            <w:r w:rsidR="00BD7EDE">
              <w:t xml:space="preserve"> </w:t>
            </w:r>
            <w:r>
              <w:t>map around it and elicits students to find as many words as they can think of</w:t>
            </w:r>
            <w:r w:rsidR="0037171B">
              <w:t xml:space="preserve">, connected to the topic. </w:t>
            </w:r>
          </w:p>
        </w:tc>
        <w:tc>
          <w:tcPr>
            <w:tcW w:w="3257" w:type="dxa"/>
          </w:tcPr>
          <w:p w:rsidR="00AD0962" w:rsidRDefault="00AD0962">
            <w:r>
              <w:t xml:space="preserve">Students </w:t>
            </w:r>
            <w:r w:rsidR="006B5124">
              <w:t>come up with words related to the topic which they acquired previously</w:t>
            </w:r>
          </w:p>
        </w:tc>
        <w:tc>
          <w:tcPr>
            <w:tcW w:w="1801" w:type="dxa"/>
          </w:tcPr>
          <w:p w:rsidR="00AD0962" w:rsidRDefault="00AD0962"/>
        </w:tc>
      </w:tr>
      <w:tr w:rsidR="00091352" w:rsidTr="00AD0962">
        <w:tc>
          <w:tcPr>
            <w:tcW w:w="1168" w:type="dxa"/>
          </w:tcPr>
          <w:p w:rsidR="00AD0962" w:rsidRDefault="00AD0962">
            <w:r>
              <w:t>Lead in</w:t>
            </w:r>
          </w:p>
          <w:p w:rsidR="00483C5C" w:rsidRDefault="00483C5C">
            <w:r>
              <w:t>(Introd</w:t>
            </w:r>
            <w:r w:rsidR="008D2CF3">
              <w:t>ucing new vocabulary</w:t>
            </w:r>
            <w:r w:rsidR="0009140D">
              <w:t>)</w:t>
            </w:r>
          </w:p>
        </w:tc>
        <w:tc>
          <w:tcPr>
            <w:tcW w:w="820" w:type="dxa"/>
          </w:tcPr>
          <w:p w:rsidR="00AD0962" w:rsidRDefault="00545B16">
            <w:r>
              <w:t>5 min</w:t>
            </w:r>
          </w:p>
        </w:tc>
        <w:tc>
          <w:tcPr>
            <w:tcW w:w="1202" w:type="dxa"/>
          </w:tcPr>
          <w:p w:rsidR="00AD0962" w:rsidRDefault="00483C5C">
            <w:r>
              <w:t>PW</w:t>
            </w:r>
          </w:p>
        </w:tc>
        <w:tc>
          <w:tcPr>
            <w:tcW w:w="788" w:type="dxa"/>
          </w:tcPr>
          <w:p w:rsidR="00AD0962" w:rsidRDefault="000221C1">
            <w:r>
              <w:t>2.1</w:t>
            </w:r>
          </w:p>
          <w:p w:rsidR="00C175B9" w:rsidRDefault="00C175B9">
            <w:r>
              <w:t>2.4</w:t>
            </w:r>
          </w:p>
        </w:tc>
        <w:tc>
          <w:tcPr>
            <w:tcW w:w="4140" w:type="dxa"/>
          </w:tcPr>
          <w:p w:rsidR="000221C1" w:rsidRDefault="00545B16">
            <w:r>
              <w:t xml:space="preserve">Teacher </w:t>
            </w:r>
            <w:r w:rsidR="00483C5C">
              <w:t>provides the students with a handout containing a ma</w:t>
            </w:r>
            <w:r w:rsidR="00FE5F9B">
              <w:t xml:space="preserve">tching exercise (see worksheet </w:t>
            </w:r>
            <w:r w:rsidR="00483C5C">
              <w:t>)</w:t>
            </w:r>
            <w:r w:rsidR="000221C1">
              <w:t xml:space="preserve">. </w:t>
            </w:r>
          </w:p>
        </w:tc>
        <w:tc>
          <w:tcPr>
            <w:tcW w:w="3257" w:type="dxa"/>
          </w:tcPr>
          <w:p w:rsidR="00AD0962" w:rsidRDefault="00545B16">
            <w:r>
              <w:t xml:space="preserve">Students </w:t>
            </w:r>
            <w:r w:rsidR="008D2CF3">
              <w:t>match types of food and places where they can buy them</w:t>
            </w:r>
          </w:p>
        </w:tc>
        <w:tc>
          <w:tcPr>
            <w:tcW w:w="1801" w:type="dxa"/>
          </w:tcPr>
          <w:p w:rsidR="00AD0962" w:rsidRDefault="00AD0962"/>
        </w:tc>
      </w:tr>
      <w:tr w:rsidR="00091352" w:rsidTr="00AD0962">
        <w:tc>
          <w:tcPr>
            <w:tcW w:w="1168" w:type="dxa"/>
          </w:tcPr>
          <w:p w:rsidR="00AD0962" w:rsidRDefault="00195DE5">
            <w:r>
              <w:t>Guided</w:t>
            </w:r>
            <w:r w:rsidR="003E6A87">
              <w:t xml:space="preserve"> practice</w:t>
            </w:r>
          </w:p>
        </w:tc>
        <w:tc>
          <w:tcPr>
            <w:tcW w:w="820" w:type="dxa"/>
          </w:tcPr>
          <w:p w:rsidR="00AD0962" w:rsidRDefault="001D1A8B">
            <w:r>
              <w:t>10</w:t>
            </w:r>
            <w:r w:rsidR="003D737F">
              <w:t xml:space="preserve"> </w:t>
            </w:r>
            <w:r w:rsidR="003E6A87">
              <w:t>min</w:t>
            </w:r>
          </w:p>
        </w:tc>
        <w:tc>
          <w:tcPr>
            <w:tcW w:w="1202" w:type="dxa"/>
          </w:tcPr>
          <w:p w:rsidR="00AD0962" w:rsidRDefault="003D737F">
            <w:r>
              <w:t>I</w:t>
            </w:r>
          </w:p>
        </w:tc>
        <w:tc>
          <w:tcPr>
            <w:tcW w:w="788" w:type="dxa"/>
          </w:tcPr>
          <w:p w:rsidR="00504243" w:rsidRDefault="00C175B9">
            <w:r>
              <w:t>1.2</w:t>
            </w:r>
          </w:p>
          <w:p w:rsidR="00C175B9" w:rsidRDefault="00C175B9">
            <w:r>
              <w:t>1.3</w:t>
            </w:r>
          </w:p>
        </w:tc>
        <w:tc>
          <w:tcPr>
            <w:tcW w:w="4140" w:type="dxa"/>
          </w:tcPr>
          <w:p w:rsidR="003D737F" w:rsidRDefault="00BD7EDE" w:rsidP="003D737F">
            <w:pPr>
              <w:pStyle w:val="ListParagraph"/>
              <w:numPr>
                <w:ilvl w:val="0"/>
                <w:numId w:val="1"/>
              </w:numPr>
            </w:pPr>
            <w:r>
              <w:t>Teacher</w:t>
            </w:r>
            <w:r w:rsidR="003C0D0F">
              <w:t xml:space="preserve"> invites students to open their books on page 57 </w:t>
            </w:r>
            <w:r>
              <w:t xml:space="preserve"> </w:t>
            </w:r>
            <w:r w:rsidR="003C0D0F">
              <w:t xml:space="preserve">and </w:t>
            </w:r>
            <w:r>
              <w:t>explains the tasks to the students</w:t>
            </w:r>
          </w:p>
          <w:p w:rsidR="00E45479" w:rsidRDefault="003D737F" w:rsidP="003D737F">
            <w:pPr>
              <w:pStyle w:val="ListParagraph"/>
              <w:numPr>
                <w:ilvl w:val="0"/>
                <w:numId w:val="1"/>
              </w:numPr>
            </w:pPr>
            <w:r>
              <w:t xml:space="preserve">Teacher plays the video  twice </w:t>
            </w:r>
            <w:r w:rsidR="00146C41">
              <w:t>without pausing</w:t>
            </w:r>
          </w:p>
          <w:p w:rsidR="00146C41" w:rsidRDefault="00146C41" w:rsidP="003D737F">
            <w:pPr>
              <w:pStyle w:val="ListParagraph"/>
              <w:numPr>
                <w:ilvl w:val="0"/>
                <w:numId w:val="1"/>
              </w:numPr>
            </w:pPr>
            <w:r>
              <w:t>Teacher elicits the students’ answers</w:t>
            </w:r>
          </w:p>
        </w:tc>
        <w:tc>
          <w:tcPr>
            <w:tcW w:w="3257" w:type="dxa"/>
          </w:tcPr>
          <w:p w:rsidR="00AD0962" w:rsidRDefault="00BD7EDE" w:rsidP="003D737F">
            <w:pPr>
              <w:pStyle w:val="ListParagraph"/>
              <w:numPr>
                <w:ilvl w:val="0"/>
                <w:numId w:val="1"/>
              </w:numPr>
            </w:pPr>
            <w:r>
              <w:t>Students read the tasks</w:t>
            </w:r>
            <w:r w:rsidR="003D737F">
              <w:t xml:space="preserve"> from exercise 3</w:t>
            </w:r>
          </w:p>
          <w:p w:rsidR="00146C41" w:rsidRDefault="00146C41" w:rsidP="003D737F">
            <w:pPr>
              <w:pStyle w:val="ListParagraph"/>
              <w:numPr>
                <w:ilvl w:val="0"/>
                <w:numId w:val="1"/>
              </w:numPr>
            </w:pPr>
            <w:r>
              <w:t>Students answer the questions while watching</w:t>
            </w:r>
          </w:p>
          <w:p w:rsidR="00146C41" w:rsidRDefault="00146C41" w:rsidP="003D737F">
            <w:pPr>
              <w:pStyle w:val="ListParagraph"/>
              <w:numPr>
                <w:ilvl w:val="0"/>
                <w:numId w:val="1"/>
              </w:numPr>
            </w:pPr>
            <w:r>
              <w:t>Students share their answers and complete their peers’ answers.</w:t>
            </w:r>
          </w:p>
        </w:tc>
        <w:tc>
          <w:tcPr>
            <w:tcW w:w="1801" w:type="dxa"/>
          </w:tcPr>
          <w:p w:rsidR="00AD0962" w:rsidRDefault="003C0D0F">
            <w:r w:rsidRPr="003C0D0F">
              <w:t>Teacher allows students 2 minutes to get familiarized with the task</w:t>
            </w:r>
          </w:p>
        </w:tc>
      </w:tr>
      <w:tr w:rsidR="00091352" w:rsidTr="00AD0962">
        <w:tc>
          <w:tcPr>
            <w:tcW w:w="1168" w:type="dxa"/>
          </w:tcPr>
          <w:p w:rsidR="00AD0962" w:rsidRDefault="00146C41">
            <w:r>
              <w:t xml:space="preserve">Further </w:t>
            </w:r>
            <w:r w:rsidR="00755372">
              <w:t>practice</w:t>
            </w:r>
          </w:p>
        </w:tc>
        <w:tc>
          <w:tcPr>
            <w:tcW w:w="820" w:type="dxa"/>
          </w:tcPr>
          <w:p w:rsidR="00AD0962" w:rsidRDefault="001D1A8B">
            <w:r>
              <w:t xml:space="preserve">8 </w:t>
            </w:r>
            <w:r w:rsidR="00755372">
              <w:t>min</w:t>
            </w:r>
          </w:p>
        </w:tc>
        <w:tc>
          <w:tcPr>
            <w:tcW w:w="1202" w:type="dxa"/>
          </w:tcPr>
          <w:p w:rsidR="00755372" w:rsidRDefault="00755372"/>
          <w:p w:rsidR="00755372" w:rsidRDefault="00F4215A">
            <w:r>
              <w:t>PW</w:t>
            </w:r>
          </w:p>
        </w:tc>
        <w:tc>
          <w:tcPr>
            <w:tcW w:w="788" w:type="dxa"/>
          </w:tcPr>
          <w:p w:rsidR="00AD0962" w:rsidRDefault="00F4215A">
            <w:r>
              <w:t>4.1</w:t>
            </w:r>
          </w:p>
        </w:tc>
        <w:tc>
          <w:tcPr>
            <w:tcW w:w="4140" w:type="dxa"/>
          </w:tcPr>
          <w:p w:rsidR="00AD0962" w:rsidRPr="00191612" w:rsidRDefault="0050712C" w:rsidP="00F4215A">
            <w:r>
              <w:t>Teacher</w:t>
            </w:r>
            <w:r w:rsidR="00F4215A">
              <w:t xml:space="preserve"> asks the students to describe a shop they have recently visited in which to focus on the types of products it sells and their opinion of it. (30 words)</w:t>
            </w:r>
          </w:p>
        </w:tc>
        <w:tc>
          <w:tcPr>
            <w:tcW w:w="3257" w:type="dxa"/>
          </w:tcPr>
          <w:p w:rsidR="00AD0962" w:rsidRDefault="0050712C" w:rsidP="00F4215A">
            <w:r>
              <w:t xml:space="preserve">Students </w:t>
            </w:r>
            <w:r w:rsidR="00191612">
              <w:t xml:space="preserve">work in pairs </w:t>
            </w:r>
          </w:p>
        </w:tc>
        <w:tc>
          <w:tcPr>
            <w:tcW w:w="1801" w:type="dxa"/>
          </w:tcPr>
          <w:p w:rsidR="00AD0962" w:rsidRDefault="00F4215A">
            <w:r>
              <w:t>The teacher sets the time allocated for this activity in advance</w:t>
            </w:r>
          </w:p>
        </w:tc>
      </w:tr>
      <w:tr w:rsidR="00091352" w:rsidTr="00AD0962">
        <w:tc>
          <w:tcPr>
            <w:tcW w:w="1168" w:type="dxa"/>
          </w:tcPr>
          <w:p w:rsidR="00091352" w:rsidRDefault="0050712C">
            <w:r>
              <w:t>Consolidation</w:t>
            </w:r>
          </w:p>
          <w:p w:rsidR="00AD0962" w:rsidRDefault="00091352">
            <w:r>
              <w:t>/Reinforcement</w:t>
            </w:r>
          </w:p>
        </w:tc>
        <w:tc>
          <w:tcPr>
            <w:tcW w:w="820" w:type="dxa"/>
          </w:tcPr>
          <w:p w:rsidR="00AD0962" w:rsidRDefault="002258EC">
            <w:r>
              <w:t xml:space="preserve">10 </w:t>
            </w:r>
            <w:r w:rsidR="0050712C">
              <w:t>min</w:t>
            </w:r>
          </w:p>
        </w:tc>
        <w:tc>
          <w:tcPr>
            <w:tcW w:w="1202" w:type="dxa"/>
          </w:tcPr>
          <w:p w:rsidR="00AD0962" w:rsidRDefault="0050712C">
            <w:r>
              <w:t>GW</w:t>
            </w:r>
          </w:p>
        </w:tc>
        <w:tc>
          <w:tcPr>
            <w:tcW w:w="788" w:type="dxa"/>
          </w:tcPr>
          <w:p w:rsidR="00BD7EDE" w:rsidRDefault="00F4215A">
            <w:r>
              <w:t>2.4</w:t>
            </w:r>
          </w:p>
          <w:p w:rsidR="00AD0962" w:rsidRDefault="00F4215A">
            <w:r>
              <w:t>2.5</w:t>
            </w:r>
          </w:p>
          <w:p w:rsidR="00F4215A" w:rsidRDefault="00F4215A">
            <w:r>
              <w:t>4.1</w:t>
            </w:r>
          </w:p>
          <w:p w:rsidR="00F4215A" w:rsidRDefault="00F4215A">
            <w:r>
              <w:t>4.2</w:t>
            </w:r>
          </w:p>
          <w:p w:rsidR="00F4215A" w:rsidRDefault="00F4215A">
            <w:r>
              <w:t>4.3</w:t>
            </w:r>
          </w:p>
          <w:p w:rsidR="00BD7EDE" w:rsidRDefault="00BD7EDE"/>
          <w:p w:rsidR="001E7D1D" w:rsidRDefault="001E7D1D"/>
          <w:p w:rsidR="001E7D1D" w:rsidRDefault="001E7D1D"/>
        </w:tc>
        <w:tc>
          <w:tcPr>
            <w:tcW w:w="4140" w:type="dxa"/>
          </w:tcPr>
          <w:p w:rsidR="00AD0962" w:rsidRPr="0050712C" w:rsidRDefault="0050712C">
            <w:r>
              <w:lastRenderedPageBreak/>
              <w:t xml:space="preserve">Teacher divides the class in groups of 5/6 students and selects a leader for each group. He/She </w:t>
            </w:r>
            <w:r w:rsidR="002258EC">
              <w:t>asks them to write the recipe of their favourite food.</w:t>
            </w:r>
          </w:p>
        </w:tc>
        <w:tc>
          <w:tcPr>
            <w:tcW w:w="3257" w:type="dxa"/>
          </w:tcPr>
          <w:p w:rsidR="00AD0962" w:rsidRPr="0050712C" w:rsidRDefault="002258EC" w:rsidP="0050712C">
            <w:r>
              <w:t>Students brainstorm ideas about  the ingredients of the r</w:t>
            </w:r>
            <w:r w:rsidR="005225D5">
              <w:t>ecipe chosen and its procedures, then write the recipe</w:t>
            </w:r>
            <w:r w:rsidR="001D1A8B">
              <w:t>.</w:t>
            </w:r>
          </w:p>
        </w:tc>
        <w:tc>
          <w:tcPr>
            <w:tcW w:w="1801" w:type="dxa"/>
          </w:tcPr>
          <w:p w:rsidR="00AD0962" w:rsidRDefault="00AD0962"/>
        </w:tc>
      </w:tr>
      <w:tr w:rsidR="00091352" w:rsidTr="00AD0962">
        <w:tc>
          <w:tcPr>
            <w:tcW w:w="1168" w:type="dxa"/>
          </w:tcPr>
          <w:p w:rsidR="00AD0962" w:rsidRDefault="00CE7953">
            <w:r>
              <w:lastRenderedPageBreak/>
              <w:t xml:space="preserve">Feedback and </w:t>
            </w:r>
            <w:r w:rsidR="001D1A8B">
              <w:t xml:space="preserve">Peer </w:t>
            </w:r>
            <w:r>
              <w:t>Assessment</w:t>
            </w:r>
          </w:p>
        </w:tc>
        <w:tc>
          <w:tcPr>
            <w:tcW w:w="820" w:type="dxa"/>
          </w:tcPr>
          <w:p w:rsidR="00AD0962" w:rsidRDefault="001D1A8B">
            <w:r>
              <w:t xml:space="preserve">10 </w:t>
            </w:r>
            <w:r w:rsidR="00CE7953">
              <w:t>min</w:t>
            </w:r>
          </w:p>
        </w:tc>
        <w:tc>
          <w:tcPr>
            <w:tcW w:w="1202" w:type="dxa"/>
          </w:tcPr>
          <w:p w:rsidR="00AD0962" w:rsidRDefault="00CE7953">
            <w:r>
              <w:t>T-Ss</w:t>
            </w:r>
          </w:p>
        </w:tc>
        <w:tc>
          <w:tcPr>
            <w:tcW w:w="788" w:type="dxa"/>
          </w:tcPr>
          <w:p w:rsidR="00BD7EDE" w:rsidRDefault="00F4215A">
            <w:r>
              <w:t>2.1</w:t>
            </w:r>
          </w:p>
          <w:p w:rsidR="00F4215A" w:rsidRDefault="00F4215A"/>
          <w:p w:rsidR="00BD7EDE" w:rsidRDefault="00BD7EDE"/>
        </w:tc>
        <w:tc>
          <w:tcPr>
            <w:tcW w:w="4140" w:type="dxa"/>
          </w:tcPr>
          <w:p w:rsidR="00AD0962" w:rsidRDefault="00CE7953">
            <w:r>
              <w:t xml:space="preserve">Teacher </w:t>
            </w:r>
            <w:r w:rsidR="005F2D1E">
              <w:t>invites each leader of the groups to present the recipe</w:t>
            </w:r>
            <w:r w:rsidR="002A1E96">
              <w:t>.</w:t>
            </w:r>
          </w:p>
          <w:p w:rsidR="005F2D1E" w:rsidRDefault="005F2D1E">
            <w:r>
              <w:t xml:space="preserve">Teacher asks students to assess the presentations and express </w:t>
            </w:r>
            <w:r w:rsidR="005E373E">
              <w:t xml:space="preserve">their </w:t>
            </w:r>
            <w:r>
              <w:t>preferences.</w:t>
            </w:r>
          </w:p>
        </w:tc>
        <w:tc>
          <w:tcPr>
            <w:tcW w:w="3257" w:type="dxa"/>
          </w:tcPr>
          <w:p w:rsidR="00AD0962" w:rsidRDefault="005F2D1E">
            <w:r>
              <w:t>The group leaders present their recipes .</w:t>
            </w:r>
          </w:p>
          <w:p w:rsidR="005F2D1E" w:rsidRDefault="005F2D1E">
            <w:r>
              <w:t>Students rank the presentations according to their preferences .</w:t>
            </w:r>
          </w:p>
        </w:tc>
        <w:tc>
          <w:tcPr>
            <w:tcW w:w="1801" w:type="dxa"/>
          </w:tcPr>
          <w:p w:rsidR="00AD0962" w:rsidRDefault="005F2D1E">
            <w:r>
              <w:t>The other students may come up with observations, questions and possible comments.</w:t>
            </w:r>
          </w:p>
        </w:tc>
      </w:tr>
      <w:tr w:rsidR="00091352" w:rsidTr="00AD0962">
        <w:tc>
          <w:tcPr>
            <w:tcW w:w="1168" w:type="dxa"/>
          </w:tcPr>
          <w:p w:rsidR="00AD0962" w:rsidRDefault="00CE7953">
            <w:r>
              <w:t>Homework</w:t>
            </w:r>
          </w:p>
        </w:tc>
        <w:tc>
          <w:tcPr>
            <w:tcW w:w="820" w:type="dxa"/>
          </w:tcPr>
          <w:p w:rsidR="00AD0962" w:rsidRDefault="00CE7953">
            <w:r>
              <w:t>2 min</w:t>
            </w:r>
          </w:p>
        </w:tc>
        <w:tc>
          <w:tcPr>
            <w:tcW w:w="1202" w:type="dxa"/>
          </w:tcPr>
          <w:p w:rsidR="00AD0962" w:rsidRDefault="00CE7953">
            <w:r>
              <w:t>T-Ss</w:t>
            </w:r>
          </w:p>
        </w:tc>
        <w:tc>
          <w:tcPr>
            <w:tcW w:w="788" w:type="dxa"/>
          </w:tcPr>
          <w:p w:rsidR="00AD0962" w:rsidRDefault="00F4215A">
            <w:r>
              <w:t>4.2</w:t>
            </w:r>
          </w:p>
        </w:tc>
        <w:tc>
          <w:tcPr>
            <w:tcW w:w="4140" w:type="dxa"/>
          </w:tcPr>
          <w:p w:rsidR="00AD0962" w:rsidRDefault="00CE7953">
            <w:r>
              <w:t xml:space="preserve">Teacher asks students </w:t>
            </w:r>
            <w:r w:rsidR="00AE2E3D">
              <w:t xml:space="preserve">to do a project about a traditional type of food including: ingredients, procedure and pictures </w:t>
            </w:r>
            <w:r w:rsidR="005E373E">
              <w:t>.</w:t>
            </w:r>
          </w:p>
        </w:tc>
        <w:tc>
          <w:tcPr>
            <w:tcW w:w="3257" w:type="dxa"/>
          </w:tcPr>
          <w:p w:rsidR="00AD0962" w:rsidRDefault="00AD0962"/>
        </w:tc>
        <w:tc>
          <w:tcPr>
            <w:tcW w:w="1801" w:type="dxa"/>
          </w:tcPr>
          <w:p w:rsidR="00AD0962" w:rsidRDefault="00AD0962"/>
        </w:tc>
      </w:tr>
    </w:tbl>
    <w:p w:rsidR="00A50DDA" w:rsidRDefault="00801334" w:rsidP="00801334">
      <w:pPr>
        <w:tabs>
          <w:tab w:val="left" w:pos="2367"/>
        </w:tabs>
      </w:pPr>
      <w:r>
        <w:tab/>
      </w: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01334" w:rsidRDefault="00801334" w:rsidP="00801334">
      <w:pPr>
        <w:tabs>
          <w:tab w:val="left" w:pos="2367"/>
        </w:tabs>
      </w:pPr>
    </w:p>
    <w:p w:rsidR="008D1590" w:rsidRDefault="008D1590"/>
    <w:p w:rsidR="0004705F" w:rsidRDefault="0004705F" w:rsidP="0004705F">
      <w:pPr>
        <w:rPr>
          <w:b/>
        </w:rPr>
      </w:pPr>
      <w:r>
        <w:rPr>
          <w:b/>
        </w:rPr>
        <w:lastRenderedPageBreak/>
        <w:t xml:space="preserve">Worksheet </w:t>
      </w:r>
    </w:p>
    <w:p w:rsidR="0004705F" w:rsidRDefault="0004705F" w:rsidP="0004705F"/>
    <w:p w:rsidR="0004705F" w:rsidRDefault="0004705F" w:rsidP="0004705F">
      <w:r>
        <w:t>Match the types of food on the right with the place where you can buy them:</w:t>
      </w:r>
    </w:p>
    <w:tbl>
      <w:tblPr>
        <w:tblStyle w:val="TableGrid"/>
        <w:tblW w:w="0" w:type="auto"/>
        <w:tblInd w:w="2235" w:type="dxa"/>
        <w:tblLook w:val="04A0" w:firstRow="1" w:lastRow="0" w:firstColumn="1" w:lastColumn="0" w:noHBand="0" w:noVBand="1"/>
      </w:tblPr>
      <w:tblGrid>
        <w:gridCol w:w="2553"/>
        <w:gridCol w:w="2550"/>
      </w:tblGrid>
      <w:tr w:rsidR="0004705F" w:rsidTr="00FF315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>soup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>a restaurant</w:t>
            </w:r>
          </w:p>
        </w:tc>
      </w:tr>
      <w:tr w:rsidR="0004705F" w:rsidTr="00FF315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>cucumbers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5F" w:rsidRDefault="0004705F" w:rsidP="00FF315A"/>
        </w:tc>
      </w:tr>
      <w:tr w:rsidR="0004705F" w:rsidTr="00FF315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 xml:space="preserve">rolls 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>the grocery</w:t>
            </w:r>
          </w:p>
        </w:tc>
      </w:tr>
      <w:tr w:rsidR="0004705F" w:rsidTr="00FF315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 xml:space="preserve">sugar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5F" w:rsidRDefault="0004705F" w:rsidP="00FF315A"/>
        </w:tc>
      </w:tr>
      <w:tr w:rsidR="0004705F" w:rsidTr="00FF315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 xml:space="preserve">soda 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 xml:space="preserve">a fast food restaurant </w:t>
            </w:r>
          </w:p>
        </w:tc>
      </w:tr>
      <w:tr w:rsidR="0004705F" w:rsidTr="00FF315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 xml:space="preserve">bread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5F" w:rsidRDefault="0004705F" w:rsidP="00FF315A"/>
        </w:tc>
      </w:tr>
      <w:tr w:rsidR="0004705F" w:rsidTr="00FF315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>mashed potatoes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>the market place</w:t>
            </w:r>
          </w:p>
        </w:tc>
      </w:tr>
      <w:tr w:rsidR="0004705F" w:rsidTr="00FF315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 xml:space="preserve">eggs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5F" w:rsidRDefault="0004705F" w:rsidP="00FF315A"/>
        </w:tc>
      </w:tr>
      <w:tr w:rsidR="0004705F" w:rsidTr="00FF315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>a burger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>the baker’s</w:t>
            </w:r>
          </w:p>
        </w:tc>
      </w:tr>
      <w:tr w:rsidR="0004705F" w:rsidTr="00FF315A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5F" w:rsidRDefault="0004705F" w:rsidP="00FF315A">
            <w:r>
              <w:t>fresh fruit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05F" w:rsidRDefault="0004705F" w:rsidP="00FF315A"/>
        </w:tc>
      </w:tr>
    </w:tbl>
    <w:p w:rsidR="0004705F" w:rsidRDefault="0004705F" w:rsidP="0004705F">
      <w:pPr>
        <w:rPr>
          <w:b/>
        </w:rPr>
      </w:pPr>
    </w:p>
    <w:p w:rsidR="006F2FAA" w:rsidRDefault="006F2FAA"/>
    <w:p w:rsidR="006F2FAA" w:rsidRDefault="006F2FAA"/>
    <w:p w:rsidR="0097358A" w:rsidRDefault="0097358A"/>
    <w:p w:rsidR="0097358A" w:rsidRDefault="0097358A"/>
    <w:p w:rsidR="0097358A" w:rsidRDefault="0097358A"/>
    <w:p w:rsidR="006F2FAA" w:rsidRDefault="006F2FAA"/>
    <w:p w:rsidR="00801334" w:rsidRPr="00B216B4" w:rsidRDefault="00801334"/>
    <w:sectPr w:rsidR="00801334" w:rsidRPr="00B216B4" w:rsidSect="00A50DD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7025AF"/>
    <w:multiLevelType w:val="hybridMultilevel"/>
    <w:tmpl w:val="312E0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B4"/>
    <w:rsid w:val="00011665"/>
    <w:rsid w:val="00016DE6"/>
    <w:rsid w:val="000221C1"/>
    <w:rsid w:val="0004449E"/>
    <w:rsid w:val="0004705F"/>
    <w:rsid w:val="00076CD1"/>
    <w:rsid w:val="00091352"/>
    <w:rsid w:val="0009140D"/>
    <w:rsid w:val="00107971"/>
    <w:rsid w:val="00146C41"/>
    <w:rsid w:val="00191612"/>
    <w:rsid w:val="00195DE5"/>
    <w:rsid w:val="00197625"/>
    <w:rsid w:val="001C78A8"/>
    <w:rsid w:val="001D1A8B"/>
    <w:rsid w:val="001E7D1D"/>
    <w:rsid w:val="002258EC"/>
    <w:rsid w:val="002A1E96"/>
    <w:rsid w:val="002E5589"/>
    <w:rsid w:val="002F673B"/>
    <w:rsid w:val="003645BE"/>
    <w:rsid w:val="0037171B"/>
    <w:rsid w:val="003C0D0F"/>
    <w:rsid w:val="003D737F"/>
    <w:rsid w:val="003E6A87"/>
    <w:rsid w:val="00483C5C"/>
    <w:rsid w:val="00487F85"/>
    <w:rsid w:val="00500B6F"/>
    <w:rsid w:val="00503C29"/>
    <w:rsid w:val="00504243"/>
    <w:rsid w:val="0050712C"/>
    <w:rsid w:val="005225D5"/>
    <w:rsid w:val="00545B16"/>
    <w:rsid w:val="005D79AE"/>
    <w:rsid w:val="005E373E"/>
    <w:rsid w:val="005F2D1E"/>
    <w:rsid w:val="006B5124"/>
    <w:rsid w:val="006F2FAA"/>
    <w:rsid w:val="00755372"/>
    <w:rsid w:val="00801334"/>
    <w:rsid w:val="00825129"/>
    <w:rsid w:val="0083286D"/>
    <w:rsid w:val="008D1590"/>
    <w:rsid w:val="008D2CF3"/>
    <w:rsid w:val="00957245"/>
    <w:rsid w:val="0096239A"/>
    <w:rsid w:val="0097358A"/>
    <w:rsid w:val="00A02E8B"/>
    <w:rsid w:val="00A50DDA"/>
    <w:rsid w:val="00A64EAE"/>
    <w:rsid w:val="00AD0962"/>
    <w:rsid w:val="00AE2E3D"/>
    <w:rsid w:val="00B216B4"/>
    <w:rsid w:val="00B257F2"/>
    <w:rsid w:val="00BD7EDE"/>
    <w:rsid w:val="00BF1E9C"/>
    <w:rsid w:val="00C14ED3"/>
    <w:rsid w:val="00C175B9"/>
    <w:rsid w:val="00CD1B6A"/>
    <w:rsid w:val="00CE7953"/>
    <w:rsid w:val="00D12A9D"/>
    <w:rsid w:val="00E35C00"/>
    <w:rsid w:val="00E45479"/>
    <w:rsid w:val="00E53D82"/>
    <w:rsid w:val="00F40687"/>
    <w:rsid w:val="00F4215A"/>
    <w:rsid w:val="00FA3C9F"/>
    <w:rsid w:val="00FD6048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EE67B5-66A3-4747-9BCB-C9D500990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0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D7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469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Rodica Cherciu</cp:lastModifiedBy>
  <cp:revision>2</cp:revision>
  <dcterms:created xsi:type="dcterms:W3CDTF">2017-09-11T07:34:00Z</dcterms:created>
  <dcterms:modified xsi:type="dcterms:W3CDTF">2017-09-11T07:34:00Z</dcterms:modified>
</cp:coreProperties>
</file>